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21954" w14:textId="77777777" w:rsidR="008D5FAE" w:rsidRPr="00416D7F" w:rsidRDefault="008D5FAE" w:rsidP="008D5FA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B351BF1" wp14:editId="4F7DB9F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5829BFC" w14:textId="77777777" w:rsidR="008D5FAE" w:rsidRPr="00416D7F" w:rsidRDefault="008D5FAE" w:rsidP="008D5FA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EA6DEBF" w14:textId="77777777" w:rsidR="008D5FAE" w:rsidRPr="00416D7F" w:rsidRDefault="008D5FAE" w:rsidP="008D5FA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2BC3B2D" w14:textId="77777777" w:rsidR="008D5FAE" w:rsidRPr="00416D7F" w:rsidRDefault="008D5FAE" w:rsidP="008D5FA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A36F581" w14:textId="77777777" w:rsidR="008D5FAE" w:rsidRPr="00416D7F" w:rsidRDefault="008D5FAE" w:rsidP="008D5FA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9752CA2" w14:textId="77777777" w:rsidR="008D5FAE" w:rsidRPr="00416D7F" w:rsidRDefault="008D5FAE" w:rsidP="008D5FA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F3E035D" w14:textId="77777777" w:rsidR="008D5FAE" w:rsidRPr="00416D7F" w:rsidRDefault="008D5FAE" w:rsidP="008D5FAE">
      <w:pPr>
        <w:keepNext/>
        <w:suppressAutoHyphens/>
        <w:autoSpaceDN w:val="0"/>
        <w:spacing w:after="0" w:line="240" w:lineRule="auto"/>
        <w:jc w:val="both"/>
        <w:outlineLvl w:val="5"/>
        <w:rPr>
          <w:rFonts w:ascii="Garamond" w:eastAsia="Times New Roman" w:hAnsi="Garamond" w:cs="Times New Roman"/>
          <w:b/>
          <w:kern w:val="0"/>
          <w:lang w:eastAsia="sl-SI"/>
        </w:rPr>
      </w:pPr>
    </w:p>
    <w:p w14:paraId="3913EFAF" w14:textId="42500C43" w:rsidR="008D5FAE" w:rsidRPr="00416D7F" w:rsidRDefault="008D5FAE" w:rsidP="008D5FA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w:t>
      </w:r>
      <w:r>
        <w:rPr>
          <w:rFonts w:ascii="Garamond" w:eastAsia="Calibri" w:hAnsi="Garamond" w:cs="Times New Roman"/>
          <w:kern w:val="0"/>
          <w:u w:val="single"/>
        </w:rPr>
        <w:t>7</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6</w:t>
      </w:r>
      <w:r>
        <w:rPr>
          <w:rFonts w:ascii="Garamond" w:eastAsia="Calibri" w:hAnsi="Garamond" w:cs="Times New Roman"/>
          <w:b/>
          <w:bCs/>
          <w:kern w:val="0"/>
          <w:u w:val="single"/>
        </w:rPr>
        <w:t>83</w:t>
      </w:r>
      <w:r w:rsidRPr="00416D7F">
        <w:rPr>
          <w:rFonts w:ascii="Garamond" w:eastAsia="Calibri" w:hAnsi="Garamond" w:cs="Times New Roman"/>
          <w:b/>
          <w:kern w:val="0"/>
          <w:u w:val="single"/>
        </w:rPr>
        <w:t>-2026-BG/VH</w:t>
      </w:r>
    </w:p>
    <w:p w14:paraId="4CDEF1CD" w14:textId="77777777" w:rsidR="008D5FAE" w:rsidRPr="00416D7F" w:rsidRDefault="008D5FAE" w:rsidP="008D5FA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FEF2E86" w14:textId="77777777" w:rsidR="008D5FAE" w:rsidRPr="00416D7F" w:rsidRDefault="008D5FAE" w:rsidP="008D5FAE">
      <w:pPr>
        <w:suppressAutoHyphens/>
        <w:autoSpaceDN w:val="0"/>
        <w:spacing w:after="0" w:line="240" w:lineRule="auto"/>
        <w:jc w:val="both"/>
        <w:rPr>
          <w:rFonts w:ascii="Garamond" w:eastAsia="Times New Roman" w:hAnsi="Garamond" w:cs="Times New Roman"/>
          <w:b/>
          <w:kern w:val="0"/>
          <w:lang w:eastAsia="sl-SI"/>
        </w:rPr>
      </w:pPr>
    </w:p>
    <w:p w14:paraId="35D8977B" w14:textId="77777777" w:rsidR="008D5FAE" w:rsidRDefault="008D5FAE" w:rsidP="008D5FA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1382A7D" w14:textId="77777777" w:rsidR="008D5FAE" w:rsidRPr="00416D7F" w:rsidRDefault="008D5FAE" w:rsidP="008D5FAE">
      <w:pPr>
        <w:suppressAutoHyphens/>
        <w:autoSpaceDN w:val="0"/>
        <w:spacing w:after="0" w:line="240" w:lineRule="auto"/>
        <w:jc w:val="both"/>
        <w:rPr>
          <w:rFonts w:ascii="Garamond" w:eastAsia="Times New Roman" w:hAnsi="Garamond" w:cs="Times New Roman"/>
          <w:kern w:val="0"/>
          <w:lang w:eastAsia="sl-SI"/>
        </w:rPr>
      </w:pPr>
    </w:p>
    <w:p w14:paraId="197A448F" w14:textId="77777777" w:rsidR="008D5FAE" w:rsidRDefault="008D5FAE" w:rsidP="008D5FAE">
      <w:pPr>
        <w:suppressAutoHyphens/>
        <w:autoSpaceDN w:val="0"/>
        <w:spacing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POLNJENJE HELIJA NA MR APARATU</w:t>
      </w:r>
    </w:p>
    <w:p w14:paraId="37E9860A" w14:textId="77777777" w:rsidR="008D5FAE" w:rsidRDefault="008D5FAE" w:rsidP="008D5FAE">
      <w:pPr>
        <w:pStyle w:val="Navadensplet"/>
        <w:rPr>
          <w:rFonts w:ascii="Roboto" w:hAnsi="Roboto"/>
          <w:sz w:val="21"/>
          <w:szCs w:val="21"/>
        </w:rPr>
      </w:pPr>
      <w:r w:rsidRPr="0040612F">
        <w:rPr>
          <w:rFonts w:ascii="Garamond" w:eastAsia="Calibri" w:hAnsi="Garamond" w:cs="Times New Roman"/>
        </w:rPr>
        <w:t> </w:t>
      </w:r>
      <w:r>
        <w:rPr>
          <w:rFonts w:ascii="Verdana" w:hAnsi="Verdana"/>
          <w:color w:val="000000"/>
          <w:sz w:val="20"/>
          <w:szCs w:val="20"/>
        </w:rPr>
        <w:t>Podatki:</w:t>
      </w:r>
    </w:p>
    <w:p w14:paraId="14C80E25" w14:textId="77777777" w:rsidR="008D5FAE" w:rsidRDefault="008D5FAE" w:rsidP="008D5FAE">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59D3531E" w14:textId="77777777" w:rsidR="008D5FAE" w:rsidRDefault="008D5FAE" w:rsidP="008D5FAE">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w:t>
      </w:r>
      <w:proofErr w:type="spellStart"/>
      <w:r>
        <w:rPr>
          <w:rFonts w:ascii="Verdana" w:hAnsi="Verdana"/>
          <w:color w:val="000000"/>
          <w:sz w:val="20"/>
          <w:szCs w:val="20"/>
        </w:rPr>
        <w:t>SmartPaht</w:t>
      </w:r>
      <w:proofErr w:type="spellEnd"/>
      <w:r>
        <w:rPr>
          <w:rFonts w:ascii="Verdana" w:hAnsi="Verdana"/>
          <w:color w:val="000000"/>
          <w:sz w:val="20"/>
          <w:szCs w:val="20"/>
        </w:rPr>
        <w:t xml:space="preserve"> to </w:t>
      </w:r>
      <w:proofErr w:type="spellStart"/>
      <w:r>
        <w:rPr>
          <w:rFonts w:ascii="Verdana" w:hAnsi="Verdana"/>
          <w:color w:val="000000"/>
          <w:sz w:val="20"/>
          <w:szCs w:val="20"/>
        </w:rPr>
        <w:t>dStream</w:t>
      </w:r>
      <w:proofErr w:type="spellEnd"/>
      <w:r>
        <w:rPr>
          <w:rFonts w:ascii="Verdana" w:hAnsi="Verdana"/>
          <w:color w:val="000000"/>
          <w:sz w:val="20"/>
          <w:szCs w:val="20"/>
        </w:rPr>
        <w:t xml:space="preserve"> 1,5T</w:t>
      </w:r>
    </w:p>
    <w:p w14:paraId="1B289026" w14:textId="77777777" w:rsidR="008D5FAE" w:rsidRDefault="008D5FAE" w:rsidP="008D5FAE">
      <w:pPr>
        <w:pStyle w:val="Navadensplet"/>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00529704</w:t>
      </w:r>
    </w:p>
    <w:p w14:paraId="7E2ECB02" w14:textId="77777777" w:rsidR="008D5FAE" w:rsidRDefault="008D5FAE" w:rsidP="008D5FAE">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11018</w:t>
      </w:r>
    </w:p>
    <w:p w14:paraId="642EF752" w14:textId="77777777" w:rsidR="008D5FAE" w:rsidRDefault="008D5FAE" w:rsidP="008D5FAE">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2011</w:t>
      </w:r>
    </w:p>
    <w:p w14:paraId="29E405A1" w14:textId="78D2FEB2" w:rsidR="008D5FAE" w:rsidRPr="0040612F" w:rsidRDefault="008D5FAE" w:rsidP="008D5FAE">
      <w:pPr>
        <w:suppressAutoHyphens/>
        <w:autoSpaceDN w:val="0"/>
        <w:spacing w:line="240" w:lineRule="auto"/>
        <w:jc w:val="both"/>
        <w:rPr>
          <w:rFonts w:ascii="Garamond" w:eastAsia="Calibri" w:hAnsi="Garamond" w:cs="Times New Roman"/>
          <w:kern w:val="0"/>
          <w:sz w:val="24"/>
          <w:szCs w:val="24"/>
        </w:rPr>
      </w:pPr>
    </w:p>
    <w:p w14:paraId="2BB8BE37" w14:textId="77777777" w:rsidR="008D5FAE" w:rsidRDefault="008D5FAE" w:rsidP="008D5FAE">
      <w:pPr>
        <w:suppressAutoHyphens/>
        <w:autoSpaceDN w:val="0"/>
        <w:spacing w:line="240" w:lineRule="auto"/>
        <w:jc w:val="both"/>
        <w:rPr>
          <w:rFonts w:ascii="Garamond" w:eastAsia="Calibri" w:hAnsi="Garamond" w:cs="Times New Roman"/>
          <w:b/>
          <w:bCs/>
          <w:kern w:val="0"/>
        </w:rPr>
      </w:pPr>
    </w:p>
    <w:p w14:paraId="69661DD1" w14:textId="77777777" w:rsidR="008D5FAE" w:rsidRPr="00416D7F" w:rsidRDefault="008D5FAE" w:rsidP="008D5FA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D92D2F7" w14:textId="77777777" w:rsidR="008D5FAE" w:rsidRPr="00416D7F" w:rsidRDefault="008D5FAE" w:rsidP="008D5FA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4B400C1" w14:textId="77777777" w:rsidR="008D5FAE" w:rsidRPr="00416D7F" w:rsidRDefault="008D5FAE" w:rsidP="008D5FAE">
      <w:pPr>
        <w:suppressAutoHyphens/>
        <w:autoSpaceDN w:val="0"/>
        <w:spacing w:after="0" w:line="240" w:lineRule="auto"/>
        <w:jc w:val="both"/>
        <w:rPr>
          <w:rFonts w:ascii="Garamond" w:eastAsia="Calibri" w:hAnsi="Garamond" w:cs="Times New Roman"/>
          <w:kern w:val="0"/>
        </w:rPr>
      </w:pPr>
    </w:p>
    <w:p w14:paraId="188DE0B4" w14:textId="77777777" w:rsidR="008D5FAE" w:rsidRPr="00416D7F" w:rsidRDefault="008D5FAE" w:rsidP="008D5FA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5F22525" w14:textId="77777777" w:rsidR="008D5FAE" w:rsidRPr="00416D7F" w:rsidRDefault="008D5FAE" w:rsidP="008D5FA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587C86C" w14:textId="77777777" w:rsidR="008D5FAE" w:rsidRPr="00416D7F" w:rsidRDefault="008D5FAE" w:rsidP="008D5FAE">
      <w:pPr>
        <w:suppressAutoHyphens/>
        <w:autoSpaceDN w:val="0"/>
        <w:spacing w:after="0" w:line="240" w:lineRule="auto"/>
        <w:rPr>
          <w:rFonts w:ascii="Garamond" w:eastAsia="Times New Roman" w:hAnsi="Garamond" w:cs="Times New Roman"/>
          <w:b/>
          <w:kern w:val="0"/>
          <w:lang w:eastAsia="sl-SI"/>
        </w:rPr>
      </w:pPr>
    </w:p>
    <w:p w14:paraId="452091C1" w14:textId="77777777" w:rsidR="008D5FAE" w:rsidRPr="00416D7F" w:rsidRDefault="008D5FAE" w:rsidP="008D5FAE">
      <w:pPr>
        <w:suppressAutoHyphens/>
        <w:autoSpaceDN w:val="0"/>
        <w:spacing w:after="0" w:line="240" w:lineRule="auto"/>
        <w:rPr>
          <w:rFonts w:ascii="Garamond" w:eastAsia="Times New Roman" w:hAnsi="Garamond" w:cs="Times New Roman"/>
          <w:b/>
          <w:kern w:val="0"/>
          <w:lang w:eastAsia="sl-SI"/>
        </w:rPr>
      </w:pPr>
    </w:p>
    <w:p w14:paraId="0D846DA3" w14:textId="77777777" w:rsidR="008D5FAE" w:rsidRPr="00416D7F" w:rsidRDefault="008D5FAE" w:rsidP="008D5FA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C6EB57F" w14:textId="77777777" w:rsidR="008D5FAE" w:rsidRPr="00416D7F" w:rsidRDefault="008D5FAE" w:rsidP="008D5FA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E359437" w14:textId="77777777" w:rsidR="008D5FAE" w:rsidRPr="00416D7F" w:rsidRDefault="008D5FAE" w:rsidP="008D5FA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883DBF8" w14:textId="77777777" w:rsidR="008D5FAE" w:rsidRPr="00416D7F" w:rsidRDefault="008D5FAE" w:rsidP="008D5FA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59A98B4" w14:textId="77777777" w:rsidR="008D5FAE" w:rsidRPr="00416D7F" w:rsidRDefault="008D5FAE" w:rsidP="008D5FA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6E1028A" w14:textId="77777777" w:rsidR="008D5FAE" w:rsidRPr="00416D7F" w:rsidRDefault="008D5FAE" w:rsidP="008D5FA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12B371C" w14:textId="77777777" w:rsidR="008D5FAE" w:rsidRPr="00416D7F" w:rsidRDefault="008D5FAE" w:rsidP="008D5F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1EDF1E2" w14:textId="77777777" w:rsidR="008D5FAE" w:rsidRPr="00416D7F" w:rsidRDefault="008D5FAE" w:rsidP="008D5F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065343B" w14:textId="77777777" w:rsidR="008D5FAE" w:rsidRPr="00416D7F" w:rsidRDefault="008D5FAE" w:rsidP="008D5F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591A00F" w14:textId="77777777" w:rsidR="008D5FAE" w:rsidRPr="00416D7F" w:rsidRDefault="008D5FAE" w:rsidP="008D5FAE">
      <w:pPr>
        <w:suppressAutoHyphens/>
        <w:autoSpaceDN w:val="0"/>
        <w:spacing w:after="0" w:line="240" w:lineRule="auto"/>
        <w:ind w:left="360"/>
        <w:jc w:val="both"/>
        <w:rPr>
          <w:rFonts w:ascii="Garamond" w:eastAsia="Times New Roman" w:hAnsi="Garamond" w:cs="Times New Roman"/>
          <w:kern w:val="0"/>
          <w:lang w:eastAsia="sl-SI"/>
        </w:rPr>
      </w:pPr>
    </w:p>
    <w:p w14:paraId="6EB65D8D" w14:textId="77777777" w:rsidR="008D5FAE" w:rsidRPr="00416D7F" w:rsidRDefault="008D5FAE" w:rsidP="008D5FA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52FDF09"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88C3D00"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70D15F2"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C0FC2F4"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3B6BC8B"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46BF94A"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D4748B9"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2BDCDEE"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691EC72"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72881BD" w14:textId="77777777" w:rsidR="008D5FAE" w:rsidRPr="00416D7F" w:rsidRDefault="008D5FAE" w:rsidP="008D5FAE">
      <w:pPr>
        <w:suppressAutoHyphens/>
        <w:autoSpaceDN w:val="0"/>
        <w:spacing w:after="0" w:line="240" w:lineRule="auto"/>
        <w:jc w:val="both"/>
        <w:rPr>
          <w:rFonts w:ascii="Garamond" w:eastAsia="Times New Roman" w:hAnsi="Garamond" w:cs="Times New Roman"/>
          <w:b/>
          <w:bCs/>
          <w:kern w:val="0"/>
          <w:lang w:eastAsia="sl-SI"/>
        </w:rPr>
      </w:pPr>
    </w:p>
    <w:p w14:paraId="680635EE" w14:textId="77777777" w:rsidR="008D5FAE" w:rsidRPr="00416D7F" w:rsidRDefault="008D5FAE" w:rsidP="008D5FA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14FD87B" w14:textId="77777777" w:rsidR="008D5FAE" w:rsidRPr="00416D7F" w:rsidRDefault="008D5FAE" w:rsidP="008D5FAE">
      <w:pPr>
        <w:suppressAutoHyphens/>
        <w:autoSpaceDN w:val="0"/>
        <w:spacing w:after="0" w:line="240" w:lineRule="auto"/>
        <w:jc w:val="both"/>
        <w:rPr>
          <w:rFonts w:ascii="Garamond" w:eastAsia="Times New Roman" w:hAnsi="Garamond" w:cs="Times New Roman"/>
          <w:b/>
          <w:bCs/>
          <w:kern w:val="0"/>
          <w:lang w:eastAsia="sl-SI"/>
        </w:rPr>
      </w:pPr>
    </w:p>
    <w:p w14:paraId="7F30CB89" w14:textId="77777777" w:rsidR="008D5FAE" w:rsidRPr="00416D7F" w:rsidRDefault="008D5FAE" w:rsidP="008D5F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DFD3358" w14:textId="77777777" w:rsidR="008D5FAE" w:rsidRPr="00416D7F" w:rsidRDefault="008D5FAE" w:rsidP="008D5F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5A77216" w14:textId="77777777" w:rsidR="008D5FAE" w:rsidRPr="00416D7F" w:rsidRDefault="008D5FAE" w:rsidP="008D5F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3D09BE5"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4F97B3B" w14:textId="77777777" w:rsidR="008D5FAE" w:rsidRPr="00416D7F" w:rsidRDefault="008D5FAE" w:rsidP="008D5FAE">
      <w:pPr>
        <w:suppressAutoHyphens/>
        <w:autoSpaceDN w:val="0"/>
        <w:spacing w:after="0" w:line="240" w:lineRule="auto"/>
        <w:ind w:left="420"/>
        <w:contextualSpacing/>
        <w:jc w:val="both"/>
        <w:rPr>
          <w:rFonts w:ascii="Garamond" w:eastAsia="Calibri" w:hAnsi="Garamond" w:cs="Times New Roman"/>
          <w:kern w:val="0"/>
        </w:rPr>
      </w:pPr>
    </w:p>
    <w:p w14:paraId="61F95482" w14:textId="77777777" w:rsidR="008D5FAE" w:rsidRPr="00416D7F" w:rsidRDefault="008D5FAE" w:rsidP="008D5FA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52BE368" w14:textId="77777777" w:rsidR="008D5FAE" w:rsidRPr="00416D7F" w:rsidRDefault="008D5FAE" w:rsidP="008D5F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FBFE100" w14:textId="77777777" w:rsidR="008D5FAE" w:rsidRPr="00416D7F" w:rsidRDefault="008D5FAE" w:rsidP="008D5FAE">
      <w:pPr>
        <w:suppressAutoHyphens/>
        <w:autoSpaceDN w:val="0"/>
        <w:spacing w:line="240" w:lineRule="auto"/>
        <w:jc w:val="both"/>
        <w:rPr>
          <w:rFonts w:ascii="Garamond" w:eastAsia="Calibri" w:hAnsi="Garamond" w:cs="Times New Roman"/>
          <w:b/>
          <w:bCs/>
          <w:kern w:val="0"/>
        </w:rPr>
      </w:pPr>
    </w:p>
    <w:p w14:paraId="2F279D22" w14:textId="77777777" w:rsidR="008D5FAE" w:rsidRPr="00416D7F" w:rsidRDefault="008D5FAE" w:rsidP="008D5FA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DC3FCFE" w14:textId="77777777" w:rsidR="008D5FAE" w:rsidRPr="00416D7F" w:rsidRDefault="008D5FAE" w:rsidP="008D5FAE">
      <w:pPr>
        <w:suppressAutoHyphens/>
        <w:autoSpaceDN w:val="0"/>
        <w:spacing w:after="0" w:line="240" w:lineRule="auto"/>
        <w:jc w:val="both"/>
        <w:rPr>
          <w:rFonts w:ascii="Garamond" w:eastAsia="Times New Roman" w:hAnsi="Garamond" w:cs="Times New Roman"/>
          <w:kern w:val="0"/>
          <w:lang w:eastAsia="sl-SI"/>
        </w:rPr>
      </w:pPr>
    </w:p>
    <w:p w14:paraId="02CD555F" w14:textId="77777777" w:rsidR="008D5FAE" w:rsidRPr="00416D7F" w:rsidRDefault="008D5FAE" w:rsidP="008D5FA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A50E0BA" w14:textId="77777777" w:rsidR="008D5FAE" w:rsidRPr="00416D7F" w:rsidRDefault="008D5FAE" w:rsidP="008D5FA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BC9F06D" w14:textId="77777777" w:rsidR="008D5FAE" w:rsidRPr="00416D7F" w:rsidRDefault="008D5FAE" w:rsidP="008D5FA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D19608F" w14:textId="77777777" w:rsidR="008D5FAE" w:rsidRPr="00416D7F" w:rsidRDefault="008D5FAE" w:rsidP="008D5FAE">
      <w:pPr>
        <w:suppressAutoHyphens/>
        <w:autoSpaceDN w:val="0"/>
        <w:spacing w:after="0" w:line="240" w:lineRule="auto"/>
        <w:jc w:val="both"/>
        <w:rPr>
          <w:rFonts w:ascii="Garamond" w:eastAsia="Times New Roman" w:hAnsi="Garamond" w:cs="Times New Roman"/>
          <w:kern w:val="0"/>
          <w:lang w:eastAsia="sl-SI"/>
        </w:rPr>
      </w:pPr>
    </w:p>
    <w:p w14:paraId="519A3B6B" w14:textId="4DE8139A" w:rsidR="008D5FAE" w:rsidRPr="00416D7F" w:rsidRDefault="008D5FAE" w:rsidP="008D5FA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w:t>
      </w:r>
      <w:r>
        <w:rPr>
          <w:rFonts w:ascii="Garamond" w:eastAsia="Times New Roman" w:hAnsi="Garamond" w:cs="Times New Roman"/>
          <w:b/>
          <w:kern w:val="0"/>
          <w:lang w:eastAsia="sl-SI"/>
        </w:rPr>
        <w:t>83</w:t>
      </w:r>
      <w:r w:rsidRPr="00416D7F">
        <w:rPr>
          <w:rFonts w:ascii="Garamond" w:eastAsia="Times New Roman" w:hAnsi="Garamond" w:cs="Times New Roman"/>
          <w:b/>
          <w:kern w:val="0"/>
          <w:lang w:eastAsia="sl-SI"/>
        </w:rPr>
        <w:t xml:space="preserve"> 2026 PO</w:t>
      </w:r>
      <w:r>
        <w:rPr>
          <w:rFonts w:ascii="Garamond" w:eastAsia="Times New Roman" w:hAnsi="Garamond" w:cs="Times New Roman"/>
          <w:b/>
          <w:kern w:val="0"/>
          <w:lang w:eastAsia="sl-SI"/>
        </w:rPr>
        <w:t>LNJENJE HELIJA NA MR APARATU</w:t>
      </w:r>
      <w:r w:rsidRPr="00416D7F">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p w14:paraId="24E66040" w14:textId="77777777" w:rsidR="008D5FAE" w:rsidRPr="00416D7F" w:rsidRDefault="008D5FAE" w:rsidP="008D5FAE">
      <w:pPr>
        <w:suppressAutoHyphens/>
        <w:autoSpaceDN w:val="0"/>
        <w:spacing w:after="0" w:line="240" w:lineRule="auto"/>
        <w:rPr>
          <w:rFonts w:ascii="Garamond" w:eastAsia="Times New Roman" w:hAnsi="Garamond" w:cs="Times New Roman"/>
          <w:kern w:val="0"/>
          <w:lang w:eastAsia="sl-SI"/>
        </w:rPr>
      </w:pPr>
    </w:p>
    <w:bookmarkEnd w:id="0"/>
    <w:p w14:paraId="35072BB3" w14:textId="77777777" w:rsidR="008D5FAE" w:rsidRPr="00416D7F" w:rsidRDefault="008D5FAE" w:rsidP="008D5FAE">
      <w:pPr>
        <w:suppressAutoHyphens/>
        <w:autoSpaceDN w:val="0"/>
        <w:spacing w:after="0" w:line="240" w:lineRule="auto"/>
        <w:rPr>
          <w:rFonts w:ascii="Garamond" w:eastAsia="Times New Roman" w:hAnsi="Garamond" w:cs="Times New Roman"/>
          <w:kern w:val="0"/>
          <w:lang w:eastAsia="sl-SI"/>
        </w:rPr>
      </w:pPr>
    </w:p>
    <w:p w14:paraId="6F24518F" w14:textId="77777777" w:rsidR="008D5FAE" w:rsidRPr="00416D7F" w:rsidRDefault="008D5FAE" w:rsidP="008D5FA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F59CB7D" w14:textId="77777777" w:rsidR="008D5FAE" w:rsidRPr="00416D7F" w:rsidRDefault="008D5FAE" w:rsidP="008D5FA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2E07406" w14:textId="77777777" w:rsidR="008D5FAE" w:rsidRPr="00416D7F" w:rsidRDefault="008D5FAE" w:rsidP="008D5FAE">
      <w:pPr>
        <w:suppressAutoHyphens/>
        <w:autoSpaceDN w:val="0"/>
        <w:spacing w:line="254" w:lineRule="auto"/>
        <w:rPr>
          <w:rFonts w:ascii="Aptos" w:eastAsia="Aptos" w:hAnsi="Aptos" w:cs="Times New Roman"/>
          <w:kern w:val="3"/>
        </w:rPr>
      </w:pPr>
    </w:p>
    <w:p w14:paraId="47CFB616" w14:textId="77777777" w:rsidR="008D5FAE" w:rsidRPr="00416D7F" w:rsidRDefault="008D5FAE" w:rsidP="008D5FAE">
      <w:pPr>
        <w:suppressAutoHyphens/>
        <w:autoSpaceDN w:val="0"/>
        <w:spacing w:line="254" w:lineRule="auto"/>
        <w:rPr>
          <w:rFonts w:ascii="Aptos" w:eastAsia="Aptos" w:hAnsi="Aptos" w:cs="Times New Roman"/>
          <w:kern w:val="3"/>
        </w:rPr>
      </w:pPr>
    </w:p>
    <w:p w14:paraId="068954C5" w14:textId="77777777" w:rsidR="008D5FAE" w:rsidRPr="00416D7F" w:rsidRDefault="008D5FAE" w:rsidP="008D5FAE">
      <w:pPr>
        <w:suppressAutoHyphens/>
        <w:autoSpaceDN w:val="0"/>
        <w:spacing w:line="254" w:lineRule="auto"/>
        <w:rPr>
          <w:rFonts w:ascii="Aptos" w:eastAsia="Aptos" w:hAnsi="Aptos" w:cs="Times New Roman"/>
          <w:kern w:val="3"/>
        </w:rPr>
      </w:pPr>
    </w:p>
    <w:p w14:paraId="5D85B6D2" w14:textId="77777777" w:rsidR="008D5FAE" w:rsidRPr="00416D7F" w:rsidRDefault="008D5FAE" w:rsidP="008D5FAE">
      <w:pPr>
        <w:suppressAutoHyphens/>
        <w:autoSpaceDN w:val="0"/>
        <w:spacing w:line="256" w:lineRule="auto"/>
        <w:rPr>
          <w:rFonts w:ascii="Aptos" w:eastAsia="Aptos" w:hAnsi="Aptos" w:cs="Times New Roman"/>
          <w:kern w:val="3"/>
        </w:rPr>
      </w:pPr>
    </w:p>
    <w:p w14:paraId="6DC38B66" w14:textId="77777777" w:rsidR="008D5FAE" w:rsidRPr="00416D7F" w:rsidRDefault="008D5FAE" w:rsidP="008D5FAE">
      <w:pPr>
        <w:suppressAutoHyphens/>
        <w:autoSpaceDN w:val="0"/>
        <w:spacing w:line="256" w:lineRule="auto"/>
        <w:rPr>
          <w:rFonts w:ascii="Aptos" w:eastAsia="Aptos" w:hAnsi="Aptos" w:cs="Times New Roman"/>
          <w:kern w:val="3"/>
        </w:rPr>
      </w:pPr>
    </w:p>
    <w:p w14:paraId="01C7C497" w14:textId="77777777" w:rsidR="008D5FAE" w:rsidRPr="00416D7F" w:rsidRDefault="008D5FAE" w:rsidP="008D5FAE"/>
    <w:p w14:paraId="67CD8422" w14:textId="77777777" w:rsidR="008D5FAE" w:rsidRPr="00416D7F" w:rsidRDefault="008D5FAE" w:rsidP="008D5FAE"/>
    <w:p w14:paraId="5252FDCB" w14:textId="77777777" w:rsidR="008D5FAE" w:rsidRPr="00416D7F" w:rsidRDefault="008D5FAE" w:rsidP="008D5FAE"/>
    <w:p w14:paraId="54DF45BD" w14:textId="77777777" w:rsidR="008D5FAE" w:rsidRPr="00416D7F" w:rsidRDefault="008D5FAE" w:rsidP="008D5FAE"/>
    <w:p w14:paraId="14833A35" w14:textId="77777777" w:rsidR="008D5FAE" w:rsidRPr="00416D7F" w:rsidRDefault="008D5FAE" w:rsidP="008D5FAE"/>
    <w:p w14:paraId="095CAEDE" w14:textId="77777777" w:rsidR="008D5FAE" w:rsidRPr="00416D7F" w:rsidRDefault="008D5FAE" w:rsidP="008D5FAE"/>
    <w:p w14:paraId="43AD232F" w14:textId="77777777" w:rsidR="008D5FAE" w:rsidRPr="00416D7F" w:rsidRDefault="008D5FAE" w:rsidP="008D5FAE"/>
    <w:p w14:paraId="642BA62D" w14:textId="77777777" w:rsidR="008D5FAE" w:rsidRPr="00416D7F" w:rsidRDefault="008D5FAE" w:rsidP="008D5FAE"/>
    <w:p w14:paraId="7992FFF5" w14:textId="77777777" w:rsidR="008D5FAE" w:rsidRPr="00416D7F" w:rsidRDefault="008D5FAE" w:rsidP="008D5FAE"/>
    <w:p w14:paraId="177264A0" w14:textId="77777777" w:rsidR="008D5FAE" w:rsidRPr="00416D7F" w:rsidRDefault="008D5FAE" w:rsidP="008D5FAE"/>
    <w:p w14:paraId="1A8B031A" w14:textId="77777777" w:rsidR="008D5FAE" w:rsidRPr="00416D7F" w:rsidRDefault="008D5FAE" w:rsidP="008D5FAE"/>
    <w:p w14:paraId="6202C007" w14:textId="77777777" w:rsidR="008D5FAE" w:rsidRPr="00416D7F" w:rsidRDefault="008D5FAE" w:rsidP="008D5FAE"/>
    <w:p w14:paraId="1E8DC69B" w14:textId="77777777" w:rsidR="008D5FAE" w:rsidRPr="00416D7F" w:rsidRDefault="008D5FAE" w:rsidP="008D5FAE"/>
    <w:p w14:paraId="4008D7AA" w14:textId="77777777" w:rsidR="008D5FAE" w:rsidRPr="00416D7F" w:rsidRDefault="008D5FAE" w:rsidP="008D5FAE"/>
    <w:p w14:paraId="2E4666CE" w14:textId="77777777" w:rsidR="008D5FAE" w:rsidRDefault="008D5FAE" w:rsidP="008D5FAE"/>
    <w:p w14:paraId="5DE2C2B4" w14:textId="77777777" w:rsidR="008D5FAE" w:rsidRDefault="008D5FAE" w:rsidP="008D5FAE"/>
    <w:p w14:paraId="5F54535F" w14:textId="77777777" w:rsidR="008D5FAE" w:rsidRDefault="008D5FAE" w:rsidP="008D5FAE"/>
    <w:p w14:paraId="410F5780" w14:textId="77777777" w:rsidR="008D5FAE" w:rsidRDefault="008D5FAE" w:rsidP="008D5FAE"/>
    <w:p w14:paraId="049CAA3D" w14:textId="77777777" w:rsidR="008D5FAE" w:rsidRDefault="008D5FAE" w:rsidP="008D5FAE"/>
    <w:p w14:paraId="093B8662" w14:textId="77777777" w:rsidR="008D5FAE" w:rsidRDefault="008D5FAE" w:rsidP="008D5FAE"/>
    <w:p w14:paraId="4B9F1520" w14:textId="77777777" w:rsidR="008D5FAE" w:rsidRDefault="008D5FAE" w:rsidP="008D5FAE"/>
    <w:p w14:paraId="30FA36F5" w14:textId="77777777" w:rsidR="008D5FAE" w:rsidRDefault="008D5FAE" w:rsidP="008D5FAE"/>
    <w:p w14:paraId="0A1B0FAD" w14:textId="77777777" w:rsidR="008D5FAE" w:rsidRDefault="008D5FAE" w:rsidP="008D5FAE"/>
    <w:p w14:paraId="52A79ABD"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FAE"/>
    <w:rsid w:val="0017214A"/>
    <w:rsid w:val="002E7620"/>
    <w:rsid w:val="008D5FAE"/>
    <w:rsid w:val="00B3184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C77E"/>
  <w15:chartTrackingRefBased/>
  <w15:docId w15:val="{1AAB573E-1EB5-4F6A-865C-CC5BA0D1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D5FAE"/>
  </w:style>
  <w:style w:type="paragraph" w:styleId="Naslov1">
    <w:name w:val="heading 1"/>
    <w:basedOn w:val="Navaden"/>
    <w:next w:val="Navaden"/>
    <w:link w:val="Naslov1Znak"/>
    <w:uiPriority w:val="9"/>
    <w:qFormat/>
    <w:rsid w:val="008D5F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D5F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D5FA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D5FA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D5FA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D5FA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D5FA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D5FA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D5FA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D5FA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D5FA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D5FA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D5FA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D5FA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D5FA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D5FA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D5FA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D5FAE"/>
    <w:rPr>
      <w:rFonts w:eastAsiaTheme="majorEastAsia" w:cstheme="majorBidi"/>
      <w:color w:val="272727" w:themeColor="text1" w:themeTint="D8"/>
    </w:rPr>
  </w:style>
  <w:style w:type="paragraph" w:styleId="Naslov">
    <w:name w:val="Title"/>
    <w:basedOn w:val="Navaden"/>
    <w:next w:val="Navaden"/>
    <w:link w:val="NaslovZnak"/>
    <w:uiPriority w:val="10"/>
    <w:qFormat/>
    <w:rsid w:val="008D5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D5FA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D5FA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D5FA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D5FAE"/>
    <w:pPr>
      <w:spacing w:before="160"/>
      <w:jc w:val="center"/>
    </w:pPr>
    <w:rPr>
      <w:i/>
      <w:iCs/>
      <w:color w:val="404040" w:themeColor="text1" w:themeTint="BF"/>
    </w:rPr>
  </w:style>
  <w:style w:type="character" w:customStyle="1" w:styleId="CitatZnak">
    <w:name w:val="Citat Znak"/>
    <w:basedOn w:val="Privzetapisavaodstavka"/>
    <w:link w:val="Citat"/>
    <w:uiPriority w:val="29"/>
    <w:rsid w:val="008D5FAE"/>
    <w:rPr>
      <w:i/>
      <w:iCs/>
      <w:color w:val="404040" w:themeColor="text1" w:themeTint="BF"/>
    </w:rPr>
  </w:style>
  <w:style w:type="paragraph" w:styleId="Odstavekseznama">
    <w:name w:val="List Paragraph"/>
    <w:basedOn w:val="Navaden"/>
    <w:uiPriority w:val="34"/>
    <w:qFormat/>
    <w:rsid w:val="008D5FAE"/>
    <w:pPr>
      <w:ind w:left="720"/>
      <w:contextualSpacing/>
    </w:pPr>
  </w:style>
  <w:style w:type="character" w:styleId="Intenzivenpoudarek">
    <w:name w:val="Intense Emphasis"/>
    <w:basedOn w:val="Privzetapisavaodstavka"/>
    <w:uiPriority w:val="21"/>
    <w:qFormat/>
    <w:rsid w:val="008D5FAE"/>
    <w:rPr>
      <w:i/>
      <w:iCs/>
      <w:color w:val="0F4761" w:themeColor="accent1" w:themeShade="BF"/>
    </w:rPr>
  </w:style>
  <w:style w:type="paragraph" w:styleId="Intenzivencitat">
    <w:name w:val="Intense Quote"/>
    <w:basedOn w:val="Navaden"/>
    <w:next w:val="Navaden"/>
    <w:link w:val="IntenzivencitatZnak"/>
    <w:uiPriority w:val="30"/>
    <w:qFormat/>
    <w:rsid w:val="008D5F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D5FAE"/>
    <w:rPr>
      <w:i/>
      <w:iCs/>
      <w:color w:val="0F4761" w:themeColor="accent1" w:themeShade="BF"/>
    </w:rPr>
  </w:style>
  <w:style w:type="character" w:styleId="Intenzivensklic">
    <w:name w:val="Intense Reference"/>
    <w:basedOn w:val="Privzetapisavaodstavka"/>
    <w:uiPriority w:val="32"/>
    <w:qFormat/>
    <w:rsid w:val="008D5FAE"/>
    <w:rPr>
      <w:b/>
      <w:bCs/>
      <w:smallCaps/>
      <w:color w:val="0F4761" w:themeColor="accent1" w:themeShade="BF"/>
      <w:spacing w:val="5"/>
    </w:rPr>
  </w:style>
  <w:style w:type="paragraph" w:styleId="Navadensplet">
    <w:name w:val="Normal (Web)"/>
    <w:basedOn w:val="Navaden"/>
    <w:uiPriority w:val="99"/>
    <w:semiHidden/>
    <w:unhideWhenUsed/>
    <w:rsid w:val="008D5FAE"/>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745</Words>
  <Characters>4247</Characters>
  <Application>Microsoft Office Word</Application>
  <DocSecurity>0</DocSecurity>
  <Lines>35</Lines>
  <Paragraphs>9</Paragraphs>
  <ScaleCrop>false</ScaleCrop>
  <Company>SBC</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2026-02-27T11:20:00Z</dcterms:created>
  <dcterms:modified xsi:type="dcterms:W3CDTF">2026-02-27T11:22:00Z</dcterms:modified>
</cp:coreProperties>
</file>